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bookmarkStart w:id="0" w:name="_GoBack"/>
      <w:bookmarkEnd w:id="0"/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:rsidR="00FF44CD" w:rsidRPr="008364C1" w:rsidRDefault="000D5869" w:rsidP="00A32830">
      <w:pPr>
        <w:spacing w:after="240"/>
        <w:jc w:val="right"/>
      </w:pPr>
      <w:r w:rsidRPr="008364C1">
        <w:t>Ф</w:t>
      </w:r>
      <w:r w:rsidR="008F3825" w:rsidRPr="008364C1">
        <w:t>орма</w:t>
      </w:r>
    </w:p>
    <w:p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:rsidR="00FF44CD" w:rsidRPr="008364C1" w:rsidRDefault="00FF44CD" w:rsidP="00A32830">
      <w:pPr>
        <w:ind w:left="5586"/>
      </w:pPr>
    </w:p>
    <w:p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FF44CD" w:rsidRPr="008364C1" w:rsidRDefault="00FF44CD" w:rsidP="00A32830">
      <w:pPr>
        <w:ind w:left="5586"/>
      </w:pPr>
    </w:p>
    <w:p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  <w:t>Фонда социального страхования</w:t>
      </w:r>
      <w:r>
        <w:rPr>
          <w:sz w:val="18"/>
          <w:szCs w:val="18"/>
        </w:rPr>
        <w:br/>
        <w:t>Российской Федерации (далее – Фонд)</w:t>
      </w: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>
        <w:rPr>
          <w:sz w:val="26"/>
          <w:szCs w:val="26"/>
          <w:lang w:val="en-US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>
        <w:rPr>
          <w:sz w:val="26"/>
          <w:szCs w:val="26"/>
          <w:lang w:val="en-US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г. </w:t>
      </w:r>
      <w:r w:rsidR="001441B4" w:rsidRPr="0044100D">
        <w:t>№ 580н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>
        <w:rPr>
          <w:lang w:val="en-US"/>
        </w:rPr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773B5D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13085F" w:rsidRPr="0044100D">
        <w:t xml:space="preserve">  </w:t>
      </w:r>
    </w:p>
    <w:p w:rsidR="00A30D11" w:rsidRPr="0013085F" w:rsidRDefault="00A30D11" w:rsidP="00773B5D">
      <w:pPr>
        <w:pBdr>
          <w:top w:val="single" w:sz="4" w:space="1" w:color="auto"/>
        </w:pBdr>
        <w:ind w:left="232"/>
        <w:rPr>
          <w:sz w:val="2"/>
          <w:szCs w:val="2"/>
        </w:rPr>
      </w:pPr>
    </w:p>
    <w:p w:rsidR="00A30D11" w:rsidRPr="0044100D" w:rsidRDefault="00A30D11" w:rsidP="00773B5D"/>
    <w:p w:rsidR="00A30D11" w:rsidRPr="0013085F" w:rsidRDefault="0013085F" w:rsidP="00F537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Фонда)</w:t>
      </w:r>
    </w:p>
    <w:p w:rsidR="00A30D11" w:rsidRPr="0044100D" w:rsidRDefault="0013085F" w:rsidP="0013085F">
      <w:pPr>
        <w:spacing w:after="240"/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blPrEx>
          <w:tblCellMar>
            <w:top w:w="0" w:type="dxa"/>
            <w:bottom w:w="0" w:type="dxa"/>
          </w:tblCellMar>
        </w:tblPrEx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 территориального</w:t>
      </w:r>
      <w:r>
        <w:rPr>
          <w:sz w:val="20"/>
          <w:szCs w:val="20"/>
        </w:rPr>
        <w:br/>
      </w:r>
      <w:r w:rsidRPr="007B2EA4">
        <w:rPr>
          <w:sz w:val="20"/>
          <w:szCs w:val="20"/>
        </w:rPr>
        <w:t>органа Фонда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headerReference w:type="default" r:id="rId6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A2" w:rsidRDefault="007D6BA2">
      <w:r>
        <w:separator/>
      </w:r>
    </w:p>
  </w:endnote>
  <w:endnote w:type="continuationSeparator" w:id="0">
    <w:p w:rsidR="007D6BA2" w:rsidRDefault="007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A2" w:rsidRDefault="007D6BA2">
      <w:r>
        <w:separator/>
      </w:r>
    </w:p>
  </w:footnote>
  <w:footnote w:type="continuationSeparator" w:id="0">
    <w:p w:rsidR="007D6BA2" w:rsidRDefault="007D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05" w:rsidRPr="006B7805" w:rsidRDefault="00A07305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424C9"/>
    <w:rsid w:val="00045C38"/>
    <w:rsid w:val="000C3CF7"/>
    <w:rsid w:val="000D5869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504FF6"/>
    <w:rsid w:val="00507C33"/>
    <w:rsid w:val="00521EAE"/>
    <w:rsid w:val="00544794"/>
    <w:rsid w:val="00556B12"/>
    <w:rsid w:val="00576E60"/>
    <w:rsid w:val="005A3338"/>
    <w:rsid w:val="0060391F"/>
    <w:rsid w:val="006B7805"/>
    <w:rsid w:val="007504BB"/>
    <w:rsid w:val="00750D79"/>
    <w:rsid w:val="00773B5D"/>
    <w:rsid w:val="00783CB0"/>
    <w:rsid w:val="007B2EA4"/>
    <w:rsid w:val="007C4E65"/>
    <w:rsid w:val="007D6BA2"/>
    <w:rsid w:val="007F1015"/>
    <w:rsid w:val="00825BD8"/>
    <w:rsid w:val="008364C1"/>
    <w:rsid w:val="00876D8A"/>
    <w:rsid w:val="008F3825"/>
    <w:rsid w:val="008F76CD"/>
    <w:rsid w:val="009004EE"/>
    <w:rsid w:val="009232FA"/>
    <w:rsid w:val="009667DD"/>
    <w:rsid w:val="009E408A"/>
    <w:rsid w:val="00A07305"/>
    <w:rsid w:val="00A30D11"/>
    <w:rsid w:val="00A32830"/>
    <w:rsid w:val="00A4512E"/>
    <w:rsid w:val="00AC7AD6"/>
    <w:rsid w:val="00AE49FF"/>
    <w:rsid w:val="00B37369"/>
    <w:rsid w:val="00BF7F88"/>
    <w:rsid w:val="00C34FCC"/>
    <w:rsid w:val="00C50908"/>
    <w:rsid w:val="00C5566D"/>
    <w:rsid w:val="00CA4065"/>
    <w:rsid w:val="00D8766D"/>
    <w:rsid w:val="00E35C4C"/>
    <w:rsid w:val="00E479CA"/>
    <w:rsid w:val="00E622DA"/>
    <w:rsid w:val="00EA256D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726EC-3DB7-40A9-985F-6CA67872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Силютина Светлана Евгеньевна</cp:lastModifiedBy>
  <cp:revision>2</cp:revision>
  <cp:lastPrinted>2019-08-13T11:39:00Z</cp:lastPrinted>
  <dcterms:created xsi:type="dcterms:W3CDTF">2022-01-14T08:50:00Z</dcterms:created>
  <dcterms:modified xsi:type="dcterms:W3CDTF">2022-01-14T08:50:00Z</dcterms:modified>
</cp:coreProperties>
</file>